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4B" w:rsidRPr="002C2568" w:rsidRDefault="001B71F9" w:rsidP="002C2568">
      <w:pPr>
        <w:spacing w:line="72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2C2568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2C2568" w:rsidRPr="002C2568">
        <w:rPr>
          <w:rFonts w:ascii="华文中宋" w:eastAsia="华文中宋" w:hAnsi="华文中宋" w:hint="eastAsia"/>
          <w:b/>
          <w:sz w:val="36"/>
          <w:szCs w:val="36"/>
        </w:rPr>
        <w:t>9</w:t>
      </w:r>
      <w:r w:rsidRPr="002C2568">
        <w:rPr>
          <w:rFonts w:ascii="华文中宋" w:eastAsia="华文中宋" w:hAnsi="华文中宋" w:hint="eastAsia"/>
          <w:b/>
          <w:sz w:val="36"/>
          <w:szCs w:val="36"/>
        </w:rPr>
        <w:t>年度教育部人文社科研究</w:t>
      </w:r>
      <w:r w:rsidR="00D0345F" w:rsidRPr="002C2568">
        <w:rPr>
          <w:rFonts w:ascii="华文中宋" w:eastAsia="华文中宋" w:hAnsi="华文中宋" w:hint="eastAsia"/>
          <w:b/>
          <w:sz w:val="36"/>
          <w:szCs w:val="36"/>
        </w:rPr>
        <w:t>项目</w:t>
      </w:r>
      <w:r w:rsidR="0036244B" w:rsidRPr="002C2568">
        <w:rPr>
          <w:rFonts w:ascii="华文中宋" w:eastAsia="华文中宋" w:hAnsi="华文中宋" w:hint="eastAsia"/>
          <w:b/>
          <w:sz w:val="36"/>
          <w:szCs w:val="36"/>
        </w:rPr>
        <w:t>论证材料</w:t>
      </w:r>
    </w:p>
    <w:tbl>
      <w:tblPr>
        <w:tblStyle w:val="a3"/>
        <w:tblW w:w="0" w:type="auto"/>
        <w:tblLook w:val="04A0"/>
      </w:tblPr>
      <w:tblGrid>
        <w:gridCol w:w="8522"/>
      </w:tblGrid>
      <w:tr w:rsidR="0036244B" w:rsidTr="0036244B">
        <w:tc>
          <w:tcPr>
            <w:tcW w:w="8522" w:type="dxa"/>
          </w:tcPr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C2568">
              <w:rPr>
                <w:rFonts w:ascii="仿宋_GB2312" w:eastAsia="仿宋_GB2312" w:hint="eastAsia"/>
                <w:b/>
                <w:sz w:val="28"/>
                <w:szCs w:val="28"/>
              </w:rPr>
              <w:t>一、课题论证简况</w:t>
            </w:r>
          </w:p>
          <w:p w:rsidR="0036244B" w:rsidRPr="002C2568" w:rsidRDefault="00D0345F" w:rsidP="0036244B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C2568">
              <w:rPr>
                <w:rFonts w:ascii="仿宋_GB2312" w:eastAsia="仿宋_GB2312" w:hint="eastAsia"/>
                <w:sz w:val="28"/>
                <w:szCs w:val="28"/>
              </w:rPr>
              <w:t>评审</w:t>
            </w:r>
            <w:r w:rsidR="0036244B" w:rsidRPr="002C2568">
              <w:rPr>
                <w:rFonts w:ascii="仿宋_GB2312" w:eastAsia="仿宋_GB2312" w:hint="eastAsia"/>
                <w:sz w:val="28"/>
                <w:szCs w:val="28"/>
              </w:rPr>
              <w:t>时间：</w:t>
            </w:r>
          </w:p>
          <w:p w:rsidR="0036244B" w:rsidRPr="002C2568" w:rsidRDefault="00D0345F" w:rsidP="0036244B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C2568">
              <w:rPr>
                <w:rFonts w:ascii="仿宋_GB2312" w:eastAsia="仿宋_GB2312" w:hint="eastAsia"/>
                <w:sz w:val="28"/>
                <w:szCs w:val="28"/>
              </w:rPr>
              <w:t>评审</w:t>
            </w:r>
            <w:r w:rsidR="001B71F9" w:rsidRPr="002C2568">
              <w:rPr>
                <w:rFonts w:ascii="仿宋_GB2312" w:eastAsia="仿宋_GB2312" w:hint="eastAsia"/>
                <w:sz w:val="28"/>
                <w:szCs w:val="28"/>
              </w:rPr>
              <w:t>方式</w:t>
            </w:r>
            <w:r w:rsidR="0036244B" w:rsidRPr="002C2568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C2568">
              <w:rPr>
                <w:rFonts w:ascii="仿宋_GB2312" w:eastAsia="仿宋_GB2312" w:hint="eastAsia"/>
                <w:sz w:val="28"/>
                <w:szCs w:val="28"/>
              </w:rPr>
              <w:t>评议专家：</w:t>
            </w: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C2568">
              <w:rPr>
                <w:rFonts w:ascii="仿宋_GB2312" w:eastAsia="仿宋_GB2312" w:hint="eastAsia"/>
                <w:sz w:val="28"/>
                <w:szCs w:val="28"/>
              </w:rPr>
              <w:t>参与人员：</w:t>
            </w:r>
          </w:p>
          <w:p w:rsidR="0036244B" w:rsidRDefault="0036244B"/>
          <w:p w:rsidR="0036244B" w:rsidRPr="0036244B" w:rsidRDefault="0036244B"/>
        </w:tc>
      </w:tr>
      <w:tr w:rsidR="0036244B" w:rsidTr="0036244B">
        <w:tc>
          <w:tcPr>
            <w:tcW w:w="8522" w:type="dxa"/>
          </w:tcPr>
          <w:p w:rsidR="0036244B" w:rsidRPr="002C2568" w:rsidRDefault="0036244B" w:rsidP="0036244B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2C256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二、专家评议要点（侧重于对项目的选题价值、文献梳理、研究框架、研究思路、研究方法、创新点等方面进行评估，并提出建议，可加页）</w:t>
            </w: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E90607">
              <w:rPr>
                <w:rFonts w:ascii="宋体" w:hAnsi="宋体" w:hint="eastAsia"/>
                <w:b/>
                <w:bCs/>
                <w:sz w:val="24"/>
                <w:szCs w:val="24"/>
              </w:rPr>
              <w:t>项</w:t>
            </w:r>
            <w:r w:rsidRPr="002C2568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目一：</w:t>
            </w:r>
          </w:p>
          <w:p w:rsidR="0036244B" w:rsidRPr="002C2568" w:rsidRDefault="0036244B" w:rsidP="002C2568">
            <w:pPr>
              <w:spacing w:line="500" w:lineRule="exact"/>
              <w:ind w:firstLineChars="200" w:firstLine="562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2C2568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课题名称：</w:t>
            </w:r>
          </w:p>
          <w:p w:rsidR="0036244B" w:rsidRPr="002C2568" w:rsidRDefault="0036244B" w:rsidP="002C2568">
            <w:pPr>
              <w:spacing w:line="500" w:lineRule="exact"/>
              <w:ind w:firstLineChars="200" w:firstLine="562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2C2568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评议要点：</w:t>
            </w:r>
          </w:p>
          <w:p w:rsidR="0036244B" w:rsidRPr="002C2568" w:rsidRDefault="0036244B" w:rsidP="002C2568">
            <w:pPr>
              <w:spacing w:line="500" w:lineRule="exact"/>
              <w:ind w:firstLineChars="200" w:firstLine="562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2C2568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项目二：</w:t>
            </w:r>
          </w:p>
          <w:p w:rsidR="0036244B" w:rsidRPr="002C2568" w:rsidRDefault="0036244B" w:rsidP="002C2568">
            <w:pPr>
              <w:spacing w:line="500" w:lineRule="exact"/>
              <w:ind w:firstLineChars="200" w:firstLine="562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2C2568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课题名称：</w:t>
            </w:r>
          </w:p>
          <w:p w:rsidR="0036244B" w:rsidRPr="002C2568" w:rsidRDefault="0036244B" w:rsidP="002C2568">
            <w:pPr>
              <w:spacing w:line="500" w:lineRule="exact"/>
              <w:ind w:firstLineChars="200" w:firstLine="562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2C2568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评议要点：</w:t>
            </w:r>
          </w:p>
          <w:p w:rsidR="0036244B" w:rsidRPr="002C2568" w:rsidRDefault="0036244B" w:rsidP="002C2568">
            <w:pPr>
              <w:spacing w:line="500" w:lineRule="exact"/>
              <w:ind w:firstLineChars="200" w:firstLine="562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2C2568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项目三：</w:t>
            </w:r>
          </w:p>
          <w:p w:rsidR="0036244B" w:rsidRPr="002C2568" w:rsidRDefault="0036244B" w:rsidP="002C2568">
            <w:pPr>
              <w:spacing w:line="500" w:lineRule="exact"/>
              <w:ind w:firstLineChars="200" w:firstLine="562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2C2568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课题名称：</w:t>
            </w:r>
          </w:p>
          <w:p w:rsidR="0036244B" w:rsidRPr="002C2568" w:rsidRDefault="0036244B" w:rsidP="002C2568">
            <w:pPr>
              <w:spacing w:line="500" w:lineRule="exact"/>
              <w:ind w:firstLineChars="200" w:firstLine="562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 w:rsidRPr="002C2568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评议要点：</w:t>
            </w: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2C2568">
              <w:rPr>
                <w:rFonts w:ascii="仿宋_GB2312" w:eastAsia="仿宋_GB2312" w:hAnsi="宋体" w:hint="eastAsia"/>
                <w:bCs/>
                <w:sz w:val="28"/>
                <w:szCs w:val="28"/>
              </w:rPr>
              <w:t>……...</w:t>
            </w: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2C2568">
              <w:rPr>
                <w:rFonts w:ascii="仿宋_GB2312" w:eastAsia="仿宋_GB2312" w:hAnsi="宋体" w:hint="eastAsia"/>
                <w:bCs/>
                <w:sz w:val="28"/>
                <w:szCs w:val="28"/>
              </w:rPr>
              <w:t>………</w:t>
            </w: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spacing w:line="50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2C2568" w:rsidRDefault="002C2568" w:rsidP="0036244B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2C2568" w:rsidRDefault="002C2568" w:rsidP="0036244B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2C2568" w:rsidRDefault="002C2568" w:rsidP="0036244B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2C2568" w:rsidRDefault="002C2568" w:rsidP="0036244B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36244B" w:rsidRPr="002C2568" w:rsidRDefault="0036244B" w:rsidP="0036244B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2C256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被评议课题负责人签名：</w:t>
            </w:r>
          </w:p>
          <w:p w:rsidR="002C2568" w:rsidRDefault="002C2568" w:rsidP="002C256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36244B" w:rsidRPr="002C2568" w:rsidRDefault="0036244B" w:rsidP="002C256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2C256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评议专家签名：</w:t>
            </w:r>
          </w:p>
          <w:p w:rsidR="0036244B" w:rsidRPr="002C2568" w:rsidRDefault="0036244B" w:rsidP="002C256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36244B" w:rsidRPr="002C2568" w:rsidRDefault="002C2568" w:rsidP="002C2568">
            <w:pPr>
              <w:spacing w:line="720" w:lineRule="exact"/>
              <w:jc w:val="center"/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</w:pPr>
            <w:r w:rsidRPr="002C256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学院（部、所、中心）（签章）</w:t>
            </w:r>
          </w:p>
          <w:p w:rsidR="0036244B" w:rsidRDefault="0036244B" w:rsidP="002C2568">
            <w:pPr>
              <w:ind w:firstLineChars="1200" w:firstLine="3360"/>
            </w:pPr>
            <w:r w:rsidRPr="002C256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2C2568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C256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2C2568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2C256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CF7EC9" w:rsidRDefault="00CF7EC9"/>
    <w:sectPr w:rsidR="00CF7EC9" w:rsidSect="00BF2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33" w:rsidRDefault="00E34433" w:rsidP="001B71F9">
      <w:r>
        <w:separator/>
      </w:r>
    </w:p>
  </w:endnote>
  <w:endnote w:type="continuationSeparator" w:id="1">
    <w:p w:rsidR="00E34433" w:rsidRDefault="00E34433" w:rsidP="001B7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33" w:rsidRDefault="00E34433" w:rsidP="001B71F9">
      <w:r>
        <w:separator/>
      </w:r>
    </w:p>
  </w:footnote>
  <w:footnote w:type="continuationSeparator" w:id="1">
    <w:p w:rsidR="00E34433" w:rsidRDefault="00E34433" w:rsidP="001B7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44B"/>
    <w:rsid w:val="0013368F"/>
    <w:rsid w:val="001B71F9"/>
    <w:rsid w:val="002C2568"/>
    <w:rsid w:val="0036244B"/>
    <w:rsid w:val="00BF211B"/>
    <w:rsid w:val="00CF7EC9"/>
    <w:rsid w:val="00D0345F"/>
    <w:rsid w:val="00E34433"/>
    <w:rsid w:val="00E55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B7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B71F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B7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B71F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skclgw</dc:creator>
  <cp:lastModifiedBy>Administrator</cp:lastModifiedBy>
  <cp:revision>4</cp:revision>
  <dcterms:created xsi:type="dcterms:W3CDTF">2017-12-25T03:12:00Z</dcterms:created>
  <dcterms:modified xsi:type="dcterms:W3CDTF">2018-08-01T01:41:00Z</dcterms:modified>
</cp:coreProperties>
</file>